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E47" w:rsidRPr="00A44E47" w:rsidRDefault="00A44E47" w:rsidP="00A44E47">
      <w:pPr>
        <w:rPr>
          <w:rFonts w:ascii="Times New Roman" w:hAnsi="Times New Roman" w:cs="Times New Roman"/>
          <w:b/>
          <w:color w:val="5B9BD5" w:themeColor="accent1"/>
          <w:sz w:val="40"/>
          <w:szCs w:val="40"/>
        </w:rPr>
      </w:pPr>
      <w:r w:rsidRPr="00A44E47">
        <w:rPr>
          <w:rFonts w:ascii="Times New Roman" w:hAnsi="Times New Roman" w:cs="Times New Roman"/>
          <w:b/>
          <w:color w:val="5B9BD5" w:themeColor="accent1"/>
          <w:sz w:val="40"/>
          <w:szCs w:val="40"/>
        </w:rPr>
        <w:t>Andhra Pradesh Class 7 Syllabus</w:t>
      </w:r>
    </w:p>
    <w:p w:rsidR="00A44E47" w:rsidRPr="00A44E47" w:rsidRDefault="00A44E47" w:rsidP="00A44E47">
      <w:pPr>
        <w:pStyle w:val="Heading3"/>
        <w:spacing w:before="0" w:beforeAutospacing="0"/>
        <w:rPr>
          <w:color w:val="ED7D31" w:themeColor="accent2"/>
          <w:sz w:val="32"/>
          <w:szCs w:val="32"/>
        </w:rPr>
      </w:pPr>
      <w:r w:rsidRPr="00A44E47">
        <w:rPr>
          <w:color w:val="ED7D31" w:themeColor="accent2"/>
          <w:sz w:val="32"/>
          <w:szCs w:val="32"/>
        </w:rPr>
        <w:t>Mathematics</w:t>
      </w:r>
    </w:p>
    <w:p w:rsidR="00A44E47" w:rsidRPr="00A44E47" w:rsidRDefault="00A44E47" w:rsidP="00A44E47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Integers</w:t>
      </w:r>
    </w:p>
    <w:p w:rsidR="00A44E47" w:rsidRPr="00A44E47" w:rsidRDefault="00A44E47" w:rsidP="00A44E47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Fractions, Decimals and Rational Numbers</w:t>
      </w:r>
    </w:p>
    <w:p w:rsidR="00A44E47" w:rsidRPr="00A44E47" w:rsidRDefault="00A44E47" w:rsidP="00A44E47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Simple Equations</w:t>
      </w:r>
    </w:p>
    <w:p w:rsidR="00A44E47" w:rsidRPr="00A44E47" w:rsidRDefault="00A44E47" w:rsidP="00A44E47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Lines and Angles</w:t>
      </w:r>
    </w:p>
    <w:p w:rsidR="00A44E47" w:rsidRPr="00A44E47" w:rsidRDefault="00A44E47" w:rsidP="00A44E47">
      <w:pPr>
        <w:numPr>
          <w:ilvl w:val="0"/>
          <w:numId w:val="27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Triangle and Its Properties</w:t>
      </w:r>
    </w:p>
    <w:p w:rsidR="00A44E47" w:rsidRPr="00A44E47" w:rsidRDefault="00A44E47" w:rsidP="00A44E47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Ratio - Applications</w:t>
      </w:r>
    </w:p>
    <w:p w:rsidR="00A44E47" w:rsidRPr="00A44E47" w:rsidRDefault="00A44E47" w:rsidP="00A44E47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Data Handling</w:t>
      </w:r>
    </w:p>
    <w:p w:rsidR="00A44E47" w:rsidRPr="00A44E47" w:rsidRDefault="00A44E47" w:rsidP="00A44E47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44E47">
        <w:rPr>
          <w:rFonts w:ascii="Times New Roman" w:hAnsi="Times New Roman" w:cs="Times New Roman"/>
          <w:sz w:val="26"/>
          <w:szCs w:val="26"/>
        </w:rPr>
        <w:t>Congruencey</w:t>
      </w:r>
      <w:proofErr w:type="spellEnd"/>
      <w:r w:rsidRPr="00A44E47">
        <w:rPr>
          <w:rFonts w:ascii="Times New Roman" w:hAnsi="Times New Roman" w:cs="Times New Roman"/>
          <w:sz w:val="26"/>
          <w:szCs w:val="26"/>
        </w:rPr>
        <w:t xml:space="preserve"> of Triangles</w:t>
      </w:r>
    </w:p>
    <w:p w:rsidR="00A44E47" w:rsidRPr="00A44E47" w:rsidRDefault="00A44E47" w:rsidP="00A44E47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Construction of Triangles</w:t>
      </w:r>
    </w:p>
    <w:p w:rsidR="00A44E47" w:rsidRPr="00A44E47" w:rsidRDefault="00A44E47" w:rsidP="00A44E47">
      <w:pPr>
        <w:numPr>
          <w:ilvl w:val="0"/>
          <w:numId w:val="28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Algebraic Expressions</w:t>
      </w:r>
    </w:p>
    <w:p w:rsidR="00A44E47" w:rsidRPr="00A44E47" w:rsidRDefault="00A44E47" w:rsidP="00A44E47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Exponents</w:t>
      </w:r>
    </w:p>
    <w:p w:rsidR="00A44E47" w:rsidRPr="00A44E47" w:rsidRDefault="00A44E47" w:rsidP="00A44E47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Quadrilaterals</w:t>
      </w:r>
    </w:p>
    <w:p w:rsidR="00A44E47" w:rsidRPr="00A44E47" w:rsidRDefault="00A44E47" w:rsidP="00A44E47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Area and Perimeter</w:t>
      </w:r>
    </w:p>
    <w:p w:rsidR="00A44E47" w:rsidRPr="00A44E47" w:rsidRDefault="00A44E47" w:rsidP="00A44E47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Understanding 3D and 2D Shapes</w:t>
      </w:r>
    </w:p>
    <w:p w:rsidR="00A44E47" w:rsidRPr="00A44E47" w:rsidRDefault="00A44E47" w:rsidP="00A44E47">
      <w:pPr>
        <w:numPr>
          <w:ilvl w:val="0"/>
          <w:numId w:val="29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Symmetry</w:t>
      </w:r>
    </w:p>
    <w:p w:rsidR="00A44E47" w:rsidRDefault="00A44E47" w:rsidP="00A44E47">
      <w:pPr>
        <w:pStyle w:val="Heading3"/>
        <w:spacing w:before="0" w:beforeAutospacing="0"/>
      </w:pPr>
    </w:p>
    <w:p w:rsidR="00A44E47" w:rsidRDefault="00A44E47" w:rsidP="00A44E47">
      <w:pPr>
        <w:pStyle w:val="Heading3"/>
        <w:spacing w:before="0" w:beforeAutospacing="0"/>
      </w:pPr>
    </w:p>
    <w:p w:rsidR="00A44E47" w:rsidRDefault="00A44E47" w:rsidP="00A44E47">
      <w:pPr>
        <w:pStyle w:val="Heading3"/>
        <w:spacing w:before="0" w:beforeAutospacing="0"/>
      </w:pPr>
    </w:p>
    <w:p w:rsidR="00A44E47" w:rsidRPr="00A44E47" w:rsidRDefault="00A44E47" w:rsidP="00A44E47">
      <w:pPr>
        <w:pStyle w:val="Heading3"/>
        <w:spacing w:before="0" w:beforeAutospacing="0"/>
        <w:rPr>
          <w:color w:val="ED7D31" w:themeColor="accent2"/>
          <w:sz w:val="32"/>
          <w:szCs w:val="32"/>
        </w:rPr>
      </w:pPr>
      <w:r w:rsidRPr="00A44E47">
        <w:rPr>
          <w:color w:val="ED7D31" w:themeColor="accent2"/>
          <w:sz w:val="32"/>
          <w:szCs w:val="32"/>
        </w:rPr>
        <w:lastRenderedPageBreak/>
        <w:t>Science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Food Components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Acids and Bases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 xml:space="preserve">Animal </w:t>
      </w:r>
      <w:proofErr w:type="spellStart"/>
      <w:r w:rsidRPr="00A44E47">
        <w:rPr>
          <w:rFonts w:ascii="Times New Roman" w:hAnsi="Times New Roman" w:cs="Times New Roman"/>
          <w:sz w:val="26"/>
          <w:szCs w:val="26"/>
        </w:rPr>
        <w:t>Fibre</w:t>
      </w:r>
      <w:proofErr w:type="spellEnd"/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Motion and Time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Heat-Measurement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Weather and Climate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Electricity</w:t>
      </w:r>
    </w:p>
    <w:p w:rsidR="00A44E47" w:rsidRPr="00A44E47" w:rsidRDefault="00A44E47" w:rsidP="00A44E47">
      <w:pPr>
        <w:numPr>
          <w:ilvl w:val="0"/>
          <w:numId w:val="30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Air, Winds and Cyclones</w:t>
      </w:r>
    </w:p>
    <w:p w:rsidR="00A44E47" w:rsidRPr="00A44E47" w:rsidRDefault="00A44E47" w:rsidP="0045770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Reflection of Light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Nutrition in Plants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Respiration in Organisms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Reproduction in Plants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Seed Dispersal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Water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Soil: Our Life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Forest: Our Life</w:t>
      </w:r>
    </w:p>
    <w:p w:rsidR="00A44E47" w:rsidRPr="00A44E47" w:rsidRDefault="00A44E47" w:rsidP="00A44E47">
      <w:pPr>
        <w:numPr>
          <w:ilvl w:val="0"/>
          <w:numId w:val="31"/>
        </w:numPr>
        <w:spacing w:before="100" w:beforeAutospacing="1" w:after="100" w:afterAutospacing="1" w:line="48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Changes Around Us</w:t>
      </w:r>
    </w:p>
    <w:p w:rsidR="00457706" w:rsidRDefault="00457706" w:rsidP="00A44E47">
      <w:pPr>
        <w:pStyle w:val="Heading3"/>
        <w:spacing w:before="0" w:beforeAutospacing="0"/>
      </w:pPr>
    </w:p>
    <w:p w:rsidR="00457706" w:rsidRDefault="00457706" w:rsidP="00A44E47">
      <w:pPr>
        <w:pStyle w:val="Heading3"/>
        <w:spacing w:before="0" w:beforeAutospacing="0"/>
      </w:pPr>
    </w:p>
    <w:p w:rsidR="00457706" w:rsidRDefault="00457706" w:rsidP="00A44E47">
      <w:pPr>
        <w:pStyle w:val="Heading3"/>
        <w:spacing w:before="0" w:beforeAutospacing="0"/>
      </w:pPr>
    </w:p>
    <w:p w:rsidR="00457706" w:rsidRDefault="00457706" w:rsidP="00457706">
      <w:pPr>
        <w:pStyle w:val="Heading3"/>
        <w:spacing w:before="0" w:beforeAutospacing="0" w:after="0" w:afterAutospacing="0"/>
        <w:rPr>
          <w:color w:val="ED7D31" w:themeColor="accent2"/>
          <w:sz w:val="32"/>
          <w:szCs w:val="32"/>
        </w:rPr>
      </w:pPr>
      <w:r>
        <w:rPr>
          <w:color w:val="ED7D31" w:themeColor="accent2"/>
          <w:sz w:val="32"/>
          <w:szCs w:val="32"/>
        </w:rPr>
        <w:lastRenderedPageBreak/>
        <w:t>Social Science</w:t>
      </w:r>
    </w:p>
    <w:p w:rsidR="00A44E47" w:rsidRPr="00457706" w:rsidRDefault="00A44E47" w:rsidP="00457706">
      <w:pPr>
        <w:pStyle w:val="Heading3"/>
        <w:spacing w:before="0" w:beforeAutospacing="0"/>
        <w:rPr>
          <w:color w:val="ED7D31" w:themeColor="accent2"/>
          <w:sz w:val="32"/>
          <w:szCs w:val="32"/>
        </w:rPr>
      </w:pPr>
      <w:r w:rsidRPr="00A44E47">
        <w:t>Theme - I: Diversity on the Earth</w:t>
      </w:r>
    </w:p>
    <w:p w:rsidR="00A44E47" w:rsidRPr="00A44E47" w:rsidRDefault="00A44E47" w:rsidP="004577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Reading Maps of Different kinds</w:t>
      </w:r>
    </w:p>
    <w:p w:rsidR="00A44E47" w:rsidRPr="00A44E47" w:rsidRDefault="00A44E47" w:rsidP="004577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Rain and Rivers</w:t>
      </w:r>
    </w:p>
    <w:p w:rsidR="00A44E47" w:rsidRPr="00A44E47" w:rsidRDefault="00A44E47" w:rsidP="004577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Tanks and Ground Water</w:t>
      </w:r>
    </w:p>
    <w:p w:rsidR="00A44E47" w:rsidRPr="00A44E47" w:rsidRDefault="00A44E47" w:rsidP="0045770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Oceans and Fishing</w:t>
      </w:r>
    </w:p>
    <w:p w:rsidR="00A44E47" w:rsidRPr="00A44E47" w:rsidRDefault="00A44E47" w:rsidP="004577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Europe</w:t>
      </w:r>
    </w:p>
    <w:p w:rsidR="00A44E47" w:rsidRPr="00A44E47" w:rsidRDefault="00A44E47" w:rsidP="004577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France -A European Country</w:t>
      </w:r>
    </w:p>
    <w:p w:rsidR="00A44E47" w:rsidRPr="00A44E47" w:rsidRDefault="00A44E47" w:rsidP="004577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Africa</w:t>
      </w:r>
    </w:p>
    <w:p w:rsidR="00A44E47" w:rsidRPr="00A44E47" w:rsidRDefault="00A44E47" w:rsidP="0045770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Nigeria - An African Country</w:t>
      </w:r>
    </w:p>
    <w:p w:rsidR="00A44E47" w:rsidRPr="00A44E47" w:rsidRDefault="00A44E47" w:rsidP="00457706">
      <w:pPr>
        <w:pStyle w:val="Heading4"/>
        <w:spacing w:before="0" w:beforeAutospacing="0"/>
      </w:pPr>
      <w:r w:rsidRPr="00A44E47">
        <w:t>Theme - II: Production Exchange and Livelihoods</w:t>
      </w:r>
    </w:p>
    <w:p w:rsidR="00A44E47" w:rsidRPr="00A44E47" w:rsidRDefault="00A44E47" w:rsidP="0045770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Handicrafts and Handlooms</w:t>
      </w:r>
    </w:p>
    <w:p w:rsidR="00A44E47" w:rsidRPr="00A44E47" w:rsidRDefault="00A44E47" w:rsidP="0045770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Industrial Revolution</w:t>
      </w:r>
    </w:p>
    <w:p w:rsidR="00A44E47" w:rsidRPr="00A44E47" w:rsidRDefault="00A44E47" w:rsidP="0045770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Production in a Factory - A Paper Mill</w:t>
      </w:r>
    </w:p>
    <w:p w:rsidR="00A44E47" w:rsidRPr="00A44E47" w:rsidRDefault="00A44E47" w:rsidP="0045770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Importance of Transport System</w:t>
      </w:r>
    </w:p>
    <w:p w:rsidR="00A44E47" w:rsidRPr="00A44E47" w:rsidRDefault="00A44E47" w:rsidP="00457706">
      <w:pPr>
        <w:pStyle w:val="Heading4"/>
        <w:spacing w:before="0" w:beforeAutospacing="0"/>
      </w:pPr>
      <w:r w:rsidRPr="00A44E47">
        <w:t>Theme -III: Political Systems and Governance</w:t>
      </w:r>
    </w:p>
    <w:p w:rsidR="00A44E47" w:rsidRPr="00A44E47" w:rsidRDefault="00A44E47" w:rsidP="0045770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New Kings and Kingdoms</w:t>
      </w:r>
    </w:p>
    <w:p w:rsidR="00A44E47" w:rsidRPr="00A44E47" w:rsidRDefault="00A44E47" w:rsidP="0045770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A44E47">
        <w:rPr>
          <w:rFonts w:ascii="Times New Roman" w:hAnsi="Times New Roman" w:cs="Times New Roman"/>
          <w:sz w:val="26"/>
          <w:szCs w:val="26"/>
        </w:rPr>
        <w:t>Kakatiyas</w:t>
      </w:r>
      <w:proofErr w:type="spellEnd"/>
      <w:r w:rsidRPr="00A44E47">
        <w:rPr>
          <w:rFonts w:ascii="Times New Roman" w:hAnsi="Times New Roman" w:cs="Times New Roman"/>
          <w:sz w:val="26"/>
          <w:szCs w:val="26"/>
        </w:rPr>
        <w:t xml:space="preserve"> - Emergence of a Regional Kingdom</w:t>
      </w:r>
    </w:p>
    <w:p w:rsidR="00A44E47" w:rsidRPr="00A44E47" w:rsidRDefault="00A44E47" w:rsidP="0045770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 xml:space="preserve">The Kings of </w:t>
      </w:r>
      <w:proofErr w:type="spellStart"/>
      <w:r w:rsidRPr="00A44E47">
        <w:rPr>
          <w:rFonts w:ascii="Times New Roman" w:hAnsi="Times New Roman" w:cs="Times New Roman"/>
          <w:sz w:val="26"/>
          <w:szCs w:val="26"/>
        </w:rPr>
        <w:t>Vijayanagara</w:t>
      </w:r>
      <w:proofErr w:type="spellEnd"/>
    </w:p>
    <w:p w:rsidR="00A44E47" w:rsidRPr="00A44E47" w:rsidRDefault="00A44E47" w:rsidP="0045770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Mughal Empire</w:t>
      </w:r>
    </w:p>
    <w:p w:rsidR="00A44E47" w:rsidRPr="00A44E47" w:rsidRDefault="00A44E47" w:rsidP="004577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Establishment of the British Empire in India</w:t>
      </w:r>
    </w:p>
    <w:p w:rsidR="00A44E47" w:rsidRPr="00A44E47" w:rsidRDefault="00A44E47" w:rsidP="004577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Making of Laws in the State Assembly</w:t>
      </w:r>
    </w:p>
    <w:p w:rsidR="00A44E47" w:rsidRPr="00A44E47" w:rsidRDefault="00A44E47" w:rsidP="0045770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Implementation of Laws in the District</w:t>
      </w:r>
    </w:p>
    <w:p w:rsidR="00A44E47" w:rsidRPr="00A44E47" w:rsidRDefault="00A44E47" w:rsidP="00457706">
      <w:pPr>
        <w:pStyle w:val="Heading4"/>
        <w:spacing w:before="0" w:beforeAutospacing="0"/>
      </w:pPr>
      <w:r w:rsidRPr="00A44E47">
        <w:t xml:space="preserve">Theme - IV: Social </w:t>
      </w:r>
      <w:proofErr w:type="spellStart"/>
      <w:r w:rsidRPr="00A44E47">
        <w:t>Organisation</w:t>
      </w:r>
      <w:proofErr w:type="spellEnd"/>
      <w:r w:rsidRPr="00A44E47">
        <w:t xml:space="preserve"> and Inequities</w:t>
      </w:r>
    </w:p>
    <w:p w:rsidR="00A44E47" w:rsidRPr="00A44E47" w:rsidRDefault="00A44E47" w:rsidP="0045770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Caste Discrimination and the Struggle for Equalities</w:t>
      </w:r>
    </w:p>
    <w:p w:rsidR="00A44E47" w:rsidRPr="00A44E47" w:rsidRDefault="00A44E47" w:rsidP="0045770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Livelihood and Struggles of Urban Workers</w:t>
      </w:r>
    </w:p>
    <w:p w:rsidR="00A44E47" w:rsidRPr="00A44E47" w:rsidRDefault="00A44E47" w:rsidP="00457706">
      <w:pPr>
        <w:pStyle w:val="Heading4"/>
        <w:spacing w:before="0" w:beforeAutospacing="0"/>
      </w:pPr>
      <w:r w:rsidRPr="00A44E47">
        <w:t>Theme - V: Religion and Society</w:t>
      </w:r>
    </w:p>
    <w:p w:rsidR="00A44E47" w:rsidRPr="00A44E47" w:rsidRDefault="00A44E47" w:rsidP="0045770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Folk - Religion</w:t>
      </w:r>
    </w:p>
    <w:p w:rsidR="00A44E47" w:rsidRPr="00A44E47" w:rsidRDefault="00A44E47" w:rsidP="0045770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A44E47">
        <w:rPr>
          <w:rFonts w:ascii="Times New Roman" w:hAnsi="Times New Roman" w:cs="Times New Roman"/>
          <w:sz w:val="26"/>
          <w:szCs w:val="26"/>
        </w:rPr>
        <w:t>Devotional Paths to the Divine</w:t>
      </w:r>
    </w:p>
    <w:p w:rsidR="00A44E47" w:rsidRPr="00A44E47" w:rsidRDefault="00A44E47" w:rsidP="00457706">
      <w:pPr>
        <w:pStyle w:val="Heading4"/>
        <w:spacing w:before="0" w:beforeAutospacing="0"/>
      </w:pPr>
      <w:r w:rsidRPr="00A44E47">
        <w:t>Theme -VI: Culture and Communication</w:t>
      </w:r>
    </w:p>
    <w:p w:rsidR="00A44E47" w:rsidRPr="00A44E47" w:rsidRDefault="00A44E47" w:rsidP="00E13D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457706">
        <w:rPr>
          <w:rFonts w:ascii="Times New Roman" w:hAnsi="Times New Roman" w:cs="Times New Roman"/>
          <w:sz w:val="26"/>
          <w:szCs w:val="26"/>
        </w:rPr>
        <w:t>Rulers and Buildings</w:t>
      </w:r>
      <w:bookmarkStart w:id="0" w:name="_GoBack"/>
      <w:bookmarkEnd w:id="0"/>
    </w:p>
    <w:sectPr w:rsidR="00A44E47" w:rsidRPr="00A44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AD" w:rsidRDefault="007671AD" w:rsidP="00D80792">
      <w:pPr>
        <w:spacing w:after="0" w:line="240" w:lineRule="auto"/>
      </w:pPr>
      <w:r>
        <w:separator/>
      </w:r>
    </w:p>
  </w:endnote>
  <w:endnote w:type="continuationSeparator" w:id="0">
    <w:p w:rsidR="007671AD" w:rsidRDefault="007671AD" w:rsidP="00D8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AD" w:rsidRDefault="007671AD" w:rsidP="00D80792">
      <w:pPr>
        <w:spacing w:after="0" w:line="240" w:lineRule="auto"/>
      </w:pPr>
      <w:r>
        <w:separator/>
      </w:r>
    </w:p>
  </w:footnote>
  <w:footnote w:type="continuationSeparator" w:id="0">
    <w:p w:rsidR="007671AD" w:rsidRDefault="007671AD" w:rsidP="00D8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00739"/>
      <w:docPartObj>
        <w:docPartGallery w:val="Watermarks"/>
        <w:docPartUnique/>
      </w:docPartObj>
    </w:sdtPr>
    <w:sdtContent>
      <w:p w:rsidR="00D80792" w:rsidRDefault="00D8079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684439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792" w:rsidRDefault="00D807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48"/>
    <w:multiLevelType w:val="multilevel"/>
    <w:tmpl w:val="C900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618C3"/>
    <w:multiLevelType w:val="multilevel"/>
    <w:tmpl w:val="523C5B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6FCB"/>
    <w:multiLevelType w:val="multilevel"/>
    <w:tmpl w:val="0228F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55EFB"/>
    <w:multiLevelType w:val="multilevel"/>
    <w:tmpl w:val="F67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33CA0"/>
    <w:multiLevelType w:val="multilevel"/>
    <w:tmpl w:val="00CE54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75EE3"/>
    <w:multiLevelType w:val="multilevel"/>
    <w:tmpl w:val="CDD8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A6C59"/>
    <w:multiLevelType w:val="multilevel"/>
    <w:tmpl w:val="DCF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04145"/>
    <w:multiLevelType w:val="multilevel"/>
    <w:tmpl w:val="904643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96864"/>
    <w:multiLevelType w:val="multilevel"/>
    <w:tmpl w:val="2CA297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F38E0"/>
    <w:multiLevelType w:val="multilevel"/>
    <w:tmpl w:val="387E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B5E4C"/>
    <w:multiLevelType w:val="multilevel"/>
    <w:tmpl w:val="9E246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16ACE"/>
    <w:multiLevelType w:val="multilevel"/>
    <w:tmpl w:val="49165C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E578A"/>
    <w:multiLevelType w:val="multilevel"/>
    <w:tmpl w:val="02DE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219FC"/>
    <w:multiLevelType w:val="multilevel"/>
    <w:tmpl w:val="0E7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C1D75"/>
    <w:multiLevelType w:val="multilevel"/>
    <w:tmpl w:val="771E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12FDC"/>
    <w:multiLevelType w:val="multilevel"/>
    <w:tmpl w:val="7C50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F421E"/>
    <w:multiLevelType w:val="multilevel"/>
    <w:tmpl w:val="6756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C63D6"/>
    <w:multiLevelType w:val="multilevel"/>
    <w:tmpl w:val="84F2D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B0F1A"/>
    <w:multiLevelType w:val="hybridMultilevel"/>
    <w:tmpl w:val="2FEAB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D1168"/>
    <w:multiLevelType w:val="multilevel"/>
    <w:tmpl w:val="F5C2D9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92537"/>
    <w:multiLevelType w:val="multilevel"/>
    <w:tmpl w:val="E78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530091"/>
    <w:multiLevelType w:val="multilevel"/>
    <w:tmpl w:val="DF36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7D4CE8"/>
    <w:multiLevelType w:val="multilevel"/>
    <w:tmpl w:val="403EE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D32C73"/>
    <w:multiLevelType w:val="multilevel"/>
    <w:tmpl w:val="F0CEBD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51E13"/>
    <w:multiLevelType w:val="multilevel"/>
    <w:tmpl w:val="DD0C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446EE"/>
    <w:multiLevelType w:val="multilevel"/>
    <w:tmpl w:val="C1B275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748F7"/>
    <w:multiLevelType w:val="hybridMultilevel"/>
    <w:tmpl w:val="C4D81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46FCC"/>
    <w:multiLevelType w:val="multilevel"/>
    <w:tmpl w:val="57C46B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F34E89"/>
    <w:multiLevelType w:val="multilevel"/>
    <w:tmpl w:val="37DEA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57E1A"/>
    <w:multiLevelType w:val="multilevel"/>
    <w:tmpl w:val="0748BF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31C7D"/>
    <w:multiLevelType w:val="multilevel"/>
    <w:tmpl w:val="35F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C8093C"/>
    <w:multiLevelType w:val="multilevel"/>
    <w:tmpl w:val="C358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774195"/>
    <w:multiLevelType w:val="multilevel"/>
    <w:tmpl w:val="575CC3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A341EA"/>
    <w:multiLevelType w:val="multilevel"/>
    <w:tmpl w:val="FA5C44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230E22"/>
    <w:multiLevelType w:val="multilevel"/>
    <w:tmpl w:val="D782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50103"/>
    <w:multiLevelType w:val="multilevel"/>
    <w:tmpl w:val="0CF2F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6D0EA4"/>
    <w:multiLevelType w:val="multilevel"/>
    <w:tmpl w:val="CFC4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142549"/>
    <w:multiLevelType w:val="multilevel"/>
    <w:tmpl w:val="1E8C4E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401C6C"/>
    <w:multiLevelType w:val="multilevel"/>
    <w:tmpl w:val="3058074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7"/>
  </w:num>
  <w:num w:numId="3">
    <w:abstractNumId w:val="36"/>
  </w:num>
  <w:num w:numId="4">
    <w:abstractNumId w:val="11"/>
  </w:num>
  <w:num w:numId="5">
    <w:abstractNumId w:val="21"/>
  </w:num>
  <w:num w:numId="6">
    <w:abstractNumId w:val="2"/>
  </w:num>
  <w:num w:numId="7">
    <w:abstractNumId w:val="22"/>
  </w:num>
  <w:num w:numId="8">
    <w:abstractNumId w:val="32"/>
  </w:num>
  <w:num w:numId="9">
    <w:abstractNumId w:val="29"/>
  </w:num>
  <w:num w:numId="10">
    <w:abstractNumId w:val="25"/>
  </w:num>
  <w:num w:numId="11">
    <w:abstractNumId w:val="4"/>
  </w:num>
  <w:num w:numId="12">
    <w:abstractNumId w:val="1"/>
  </w:num>
  <w:num w:numId="13">
    <w:abstractNumId w:val="3"/>
  </w:num>
  <w:num w:numId="14">
    <w:abstractNumId w:val="31"/>
  </w:num>
  <w:num w:numId="15">
    <w:abstractNumId w:val="13"/>
  </w:num>
  <w:num w:numId="16">
    <w:abstractNumId w:val="24"/>
  </w:num>
  <w:num w:numId="17">
    <w:abstractNumId w:val="9"/>
  </w:num>
  <w:num w:numId="18">
    <w:abstractNumId w:val="16"/>
  </w:num>
  <w:num w:numId="19">
    <w:abstractNumId w:val="34"/>
  </w:num>
  <w:num w:numId="20">
    <w:abstractNumId w:val="30"/>
  </w:num>
  <w:num w:numId="21">
    <w:abstractNumId w:val="6"/>
  </w:num>
  <w:num w:numId="22">
    <w:abstractNumId w:val="14"/>
  </w:num>
  <w:num w:numId="23">
    <w:abstractNumId w:val="20"/>
  </w:num>
  <w:num w:numId="24">
    <w:abstractNumId w:val="12"/>
  </w:num>
  <w:num w:numId="25">
    <w:abstractNumId w:val="26"/>
  </w:num>
  <w:num w:numId="26">
    <w:abstractNumId w:val="18"/>
  </w:num>
  <w:num w:numId="27">
    <w:abstractNumId w:val="15"/>
  </w:num>
  <w:num w:numId="28">
    <w:abstractNumId w:val="7"/>
  </w:num>
  <w:num w:numId="29">
    <w:abstractNumId w:val="10"/>
  </w:num>
  <w:num w:numId="30">
    <w:abstractNumId w:val="5"/>
  </w:num>
  <w:num w:numId="31">
    <w:abstractNumId w:val="23"/>
  </w:num>
  <w:num w:numId="32">
    <w:abstractNumId w:val="0"/>
  </w:num>
  <w:num w:numId="33">
    <w:abstractNumId w:val="28"/>
  </w:num>
  <w:num w:numId="34">
    <w:abstractNumId w:val="33"/>
  </w:num>
  <w:num w:numId="35">
    <w:abstractNumId w:val="37"/>
  </w:num>
  <w:num w:numId="36">
    <w:abstractNumId w:val="27"/>
  </w:num>
  <w:num w:numId="37">
    <w:abstractNumId w:val="8"/>
  </w:num>
  <w:num w:numId="38">
    <w:abstractNumId w:val="1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92"/>
    <w:rsid w:val="00277B38"/>
    <w:rsid w:val="00457706"/>
    <w:rsid w:val="00634CBE"/>
    <w:rsid w:val="007671AD"/>
    <w:rsid w:val="008A79B3"/>
    <w:rsid w:val="00A44E47"/>
    <w:rsid w:val="00D8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E3C057-3631-4E84-89E4-C2522F6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0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0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0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07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07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79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ection-description">
    <w:name w:val="section-description"/>
    <w:basedOn w:val="Normal"/>
    <w:rsid w:val="00D8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0792"/>
    <w:rPr>
      <w:color w:val="0000FF"/>
      <w:u w:val="single"/>
    </w:rPr>
  </w:style>
  <w:style w:type="character" w:customStyle="1" w:styleId="line">
    <w:name w:val="line"/>
    <w:basedOn w:val="DefaultParagraphFont"/>
    <w:rsid w:val="00D80792"/>
  </w:style>
  <w:style w:type="paragraph" w:styleId="BalloonText">
    <w:name w:val="Balloon Text"/>
    <w:basedOn w:val="Normal"/>
    <w:link w:val="BalloonTextChar"/>
    <w:uiPriority w:val="99"/>
    <w:semiHidden/>
    <w:unhideWhenUsed/>
    <w:rsid w:val="00D8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92"/>
  </w:style>
  <w:style w:type="paragraph" w:styleId="Footer">
    <w:name w:val="footer"/>
    <w:basedOn w:val="Normal"/>
    <w:link w:val="FooterChar"/>
    <w:uiPriority w:val="99"/>
    <w:unhideWhenUsed/>
    <w:rsid w:val="00D80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92"/>
  </w:style>
  <w:style w:type="paragraph" w:styleId="ListParagraph">
    <w:name w:val="List Paragraph"/>
    <w:basedOn w:val="Normal"/>
    <w:uiPriority w:val="34"/>
    <w:qFormat/>
    <w:rsid w:val="00D80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1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9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8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2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20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397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36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3396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48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86727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94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06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16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5610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36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6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9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30176">
                  <w:marLeft w:val="23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64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696">
                  <w:marLeft w:val="47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7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474292">
                  <w:marLeft w:val="1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9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84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9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4109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9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64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9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272732">
              <w:marLeft w:val="-225"/>
              <w:marRight w:val="-225"/>
              <w:marTop w:val="7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4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4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0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4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2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3</cp:revision>
  <dcterms:created xsi:type="dcterms:W3CDTF">2022-07-09T07:06:00Z</dcterms:created>
  <dcterms:modified xsi:type="dcterms:W3CDTF">2022-07-09T07:11:00Z</dcterms:modified>
</cp:coreProperties>
</file>