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1" w:rsidRPr="00063171" w:rsidRDefault="00063171" w:rsidP="00063171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063171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Telangana Class 9 Syllabus</w:t>
      </w:r>
    </w:p>
    <w:p w:rsidR="00063171" w:rsidRPr="00063171" w:rsidRDefault="00063171" w:rsidP="00063171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63171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</w:t>
      </w:r>
    </w:p>
    <w:p w:rsidR="00063171" w:rsidRPr="00063171" w:rsidRDefault="00063171" w:rsidP="00063171">
      <w:pPr>
        <w:numPr>
          <w:ilvl w:val="0"/>
          <w:numId w:val="12"/>
        </w:numPr>
        <w:spacing w:before="100" w:beforeAutospacing="1"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Real Numbers</w:t>
      </w:r>
    </w:p>
    <w:p w:rsidR="00063171" w:rsidRPr="00063171" w:rsidRDefault="00063171" w:rsidP="00063171">
      <w:pPr>
        <w:numPr>
          <w:ilvl w:val="0"/>
          <w:numId w:val="12"/>
        </w:numPr>
        <w:spacing w:before="100" w:beforeAutospacing="1"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 xml:space="preserve">Polynomials and </w:t>
      </w:r>
      <w:proofErr w:type="spellStart"/>
      <w:r w:rsidRPr="00063171">
        <w:rPr>
          <w:rFonts w:ascii="Times New Roman" w:eastAsia="Times New Roman" w:hAnsi="Times New Roman" w:cs="Times New Roman"/>
          <w:sz w:val="26"/>
          <w:szCs w:val="26"/>
        </w:rPr>
        <w:t>Factorisation</w:t>
      </w:r>
      <w:proofErr w:type="spellEnd"/>
    </w:p>
    <w:p w:rsidR="00063171" w:rsidRPr="00063171" w:rsidRDefault="00063171" w:rsidP="00063171">
      <w:pPr>
        <w:numPr>
          <w:ilvl w:val="0"/>
          <w:numId w:val="12"/>
        </w:numPr>
        <w:spacing w:before="100" w:beforeAutospacing="1"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The Elements of Geometry</w:t>
      </w:r>
    </w:p>
    <w:p w:rsidR="00063171" w:rsidRPr="00063171" w:rsidRDefault="00063171" w:rsidP="00063171">
      <w:pPr>
        <w:numPr>
          <w:ilvl w:val="0"/>
          <w:numId w:val="12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Lines and Angles</w:t>
      </w:r>
    </w:p>
    <w:p w:rsidR="00063171" w:rsidRPr="00063171" w:rsidRDefault="00063171" w:rsidP="00063171">
      <w:pPr>
        <w:numPr>
          <w:ilvl w:val="0"/>
          <w:numId w:val="12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Co-Ordinate Geometry</w:t>
      </w:r>
    </w:p>
    <w:p w:rsidR="00063171" w:rsidRPr="00063171" w:rsidRDefault="00063171" w:rsidP="00063171">
      <w:pPr>
        <w:numPr>
          <w:ilvl w:val="0"/>
          <w:numId w:val="13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Linear Equations in Two Variables</w:t>
      </w:r>
    </w:p>
    <w:p w:rsidR="00063171" w:rsidRPr="00063171" w:rsidRDefault="00063171" w:rsidP="00063171">
      <w:pPr>
        <w:numPr>
          <w:ilvl w:val="0"/>
          <w:numId w:val="13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Triangles</w:t>
      </w:r>
    </w:p>
    <w:p w:rsidR="00063171" w:rsidRPr="00063171" w:rsidRDefault="00063171" w:rsidP="00063171">
      <w:pPr>
        <w:numPr>
          <w:ilvl w:val="0"/>
          <w:numId w:val="13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Quadrilaterals</w:t>
      </w:r>
    </w:p>
    <w:p w:rsidR="00063171" w:rsidRPr="00063171" w:rsidRDefault="00063171" w:rsidP="00063171">
      <w:pPr>
        <w:numPr>
          <w:ilvl w:val="0"/>
          <w:numId w:val="13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Statistics</w:t>
      </w:r>
    </w:p>
    <w:p w:rsidR="00063171" w:rsidRPr="00063171" w:rsidRDefault="00063171" w:rsidP="00063171">
      <w:pPr>
        <w:numPr>
          <w:ilvl w:val="0"/>
          <w:numId w:val="13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Surface Areas and Volumes</w:t>
      </w:r>
    </w:p>
    <w:p w:rsidR="00063171" w:rsidRPr="00063171" w:rsidRDefault="00063171" w:rsidP="00063171">
      <w:pPr>
        <w:numPr>
          <w:ilvl w:val="0"/>
          <w:numId w:val="14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Areas</w:t>
      </w:r>
    </w:p>
    <w:p w:rsidR="00063171" w:rsidRPr="00063171" w:rsidRDefault="00063171" w:rsidP="00063171">
      <w:pPr>
        <w:numPr>
          <w:ilvl w:val="0"/>
          <w:numId w:val="14"/>
        </w:numPr>
        <w:spacing w:after="0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Circles</w:t>
      </w:r>
    </w:p>
    <w:p w:rsidR="00063171" w:rsidRPr="00063171" w:rsidRDefault="00063171" w:rsidP="00063171">
      <w:pPr>
        <w:numPr>
          <w:ilvl w:val="0"/>
          <w:numId w:val="14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Geometrical Constructions</w:t>
      </w:r>
    </w:p>
    <w:p w:rsidR="00063171" w:rsidRPr="00063171" w:rsidRDefault="00063171" w:rsidP="00063171">
      <w:pPr>
        <w:numPr>
          <w:ilvl w:val="0"/>
          <w:numId w:val="14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Probability</w:t>
      </w:r>
    </w:p>
    <w:p w:rsidR="00063171" w:rsidRPr="00063171" w:rsidRDefault="00063171" w:rsidP="00063171">
      <w:pPr>
        <w:numPr>
          <w:ilvl w:val="0"/>
          <w:numId w:val="14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Proofs in Mathematics</w:t>
      </w: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P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63171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Science</w:t>
      </w:r>
    </w:p>
    <w:p w:rsidR="00063171" w:rsidRPr="00063171" w:rsidRDefault="00063171" w:rsidP="00063171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171">
        <w:rPr>
          <w:rFonts w:ascii="Times New Roman" w:eastAsia="Times New Roman" w:hAnsi="Times New Roman" w:cs="Times New Roman"/>
          <w:b/>
          <w:bCs/>
          <w:sz w:val="24"/>
          <w:szCs w:val="24"/>
        </w:rPr>
        <w:t>Physics</w:t>
      </w:r>
    </w:p>
    <w:p w:rsidR="00063171" w:rsidRPr="00063171" w:rsidRDefault="00063171" w:rsidP="00063171">
      <w:pPr>
        <w:numPr>
          <w:ilvl w:val="0"/>
          <w:numId w:val="15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Matter Around Us</w:t>
      </w:r>
    </w:p>
    <w:p w:rsidR="00063171" w:rsidRPr="00063171" w:rsidRDefault="00063171" w:rsidP="00063171">
      <w:pPr>
        <w:numPr>
          <w:ilvl w:val="0"/>
          <w:numId w:val="15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Motion</w:t>
      </w:r>
    </w:p>
    <w:p w:rsidR="00063171" w:rsidRPr="00063171" w:rsidRDefault="00063171" w:rsidP="00063171">
      <w:pPr>
        <w:numPr>
          <w:ilvl w:val="0"/>
          <w:numId w:val="15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Laws Of Motion</w:t>
      </w:r>
    </w:p>
    <w:p w:rsidR="00063171" w:rsidRPr="00063171" w:rsidRDefault="00063171" w:rsidP="00063171">
      <w:pPr>
        <w:numPr>
          <w:ilvl w:val="0"/>
          <w:numId w:val="15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Is Matter Pure?</w:t>
      </w:r>
    </w:p>
    <w:p w:rsidR="00063171" w:rsidRPr="00063171" w:rsidRDefault="00063171" w:rsidP="00063171">
      <w:pPr>
        <w:numPr>
          <w:ilvl w:val="0"/>
          <w:numId w:val="15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Atoms And Molecules</w:t>
      </w:r>
    </w:p>
    <w:p w:rsidR="00063171" w:rsidRPr="00063171" w:rsidRDefault="00063171" w:rsidP="00063171">
      <w:pPr>
        <w:numPr>
          <w:ilvl w:val="0"/>
          <w:numId w:val="16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What Is Inside The Atom?</w:t>
      </w:r>
    </w:p>
    <w:p w:rsidR="00063171" w:rsidRPr="00063171" w:rsidRDefault="00063171" w:rsidP="00063171">
      <w:pPr>
        <w:numPr>
          <w:ilvl w:val="0"/>
          <w:numId w:val="16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Gravitation</w:t>
      </w:r>
    </w:p>
    <w:p w:rsidR="00063171" w:rsidRPr="00063171" w:rsidRDefault="00063171" w:rsidP="00063171">
      <w:pPr>
        <w:numPr>
          <w:ilvl w:val="0"/>
          <w:numId w:val="16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Floating Bodies</w:t>
      </w:r>
    </w:p>
    <w:p w:rsidR="00063171" w:rsidRPr="00063171" w:rsidRDefault="00063171" w:rsidP="00063171">
      <w:pPr>
        <w:numPr>
          <w:ilvl w:val="0"/>
          <w:numId w:val="16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Work And Energy</w:t>
      </w:r>
    </w:p>
    <w:p w:rsidR="00063171" w:rsidRPr="00063171" w:rsidRDefault="00063171" w:rsidP="00063171">
      <w:pPr>
        <w:numPr>
          <w:ilvl w:val="0"/>
          <w:numId w:val="16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Sound</w:t>
      </w:r>
    </w:p>
    <w:p w:rsidR="00063171" w:rsidRPr="00063171" w:rsidRDefault="00063171" w:rsidP="00063171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171">
        <w:rPr>
          <w:rFonts w:ascii="Times New Roman" w:eastAsia="Times New Roman" w:hAnsi="Times New Roman" w:cs="Times New Roman"/>
          <w:b/>
          <w:bCs/>
          <w:sz w:val="24"/>
          <w:szCs w:val="24"/>
        </w:rPr>
        <w:t>Biology</w:t>
      </w:r>
    </w:p>
    <w:p w:rsidR="00063171" w:rsidRPr="00063171" w:rsidRDefault="00063171" w:rsidP="00063171">
      <w:pPr>
        <w:numPr>
          <w:ilvl w:val="0"/>
          <w:numId w:val="17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Cell Its Structure And Functions</w:t>
      </w:r>
    </w:p>
    <w:p w:rsidR="00063171" w:rsidRPr="00063171" w:rsidRDefault="00063171" w:rsidP="00063171">
      <w:pPr>
        <w:numPr>
          <w:ilvl w:val="0"/>
          <w:numId w:val="17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Plant Tissues</w:t>
      </w:r>
    </w:p>
    <w:p w:rsidR="00063171" w:rsidRPr="00063171" w:rsidRDefault="00063171" w:rsidP="00063171">
      <w:pPr>
        <w:numPr>
          <w:ilvl w:val="0"/>
          <w:numId w:val="17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Animal Tissues</w:t>
      </w:r>
    </w:p>
    <w:p w:rsidR="00063171" w:rsidRPr="00063171" w:rsidRDefault="00063171" w:rsidP="00063171">
      <w:pPr>
        <w:numPr>
          <w:ilvl w:val="0"/>
          <w:numId w:val="17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Movement Of Materials Across The Cell Membrane</w:t>
      </w:r>
    </w:p>
    <w:p w:rsidR="00063171" w:rsidRPr="00063171" w:rsidRDefault="00063171" w:rsidP="00063171">
      <w:pPr>
        <w:numPr>
          <w:ilvl w:val="0"/>
          <w:numId w:val="17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Diversity In Living Organism</w:t>
      </w:r>
    </w:p>
    <w:p w:rsidR="00063171" w:rsidRPr="00063171" w:rsidRDefault="00063171" w:rsidP="00063171">
      <w:pPr>
        <w:numPr>
          <w:ilvl w:val="0"/>
          <w:numId w:val="17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Sense Organs</w:t>
      </w:r>
    </w:p>
    <w:p w:rsidR="00063171" w:rsidRPr="00063171" w:rsidRDefault="00063171" w:rsidP="00063171">
      <w:pPr>
        <w:numPr>
          <w:ilvl w:val="0"/>
          <w:numId w:val="18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 xml:space="preserve">Animal </w:t>
      </w:r>
      <w:proofErr w:type="spellStart"/>
      <w:r w:rsidRPr="00063171">
        <w:rPr>
          <w:rFonts w:ascii="Times New Roman" w:eastAsia="Times New Roman" w:hAnsi="Times New Roman" w:cs="Times New Roman"/>
          <w:sz w:val="26"/>
          <w:szCs w:val="26"/>
        </w:rPr>
        <w:t>Behaviour</w:t>
      </w:r>
      <w:proofErr w:type="spellEnd"/>
    </w:p>
    <w:p w:rsidR="00063171" w:rsidRPr="00063171" w:rsidRDefault="00063171" w:rsidP="00063171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Challenges In Improving Agricultural Products</w:t>
      </w:r>
    </w:p>
    <w:p w:rsidR="00063171" w:rsidRPr="00063171" w:rsidRDefault="00063171" w:rsidP="00063171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Adaptations In Different Ecosystems</w:t>
      </w:r>
    </w:p>
    <w:p w:rsidR="00063171" w:rsidRPr="00063171" w:rsidRDefault="00063171" w:rsidP="00063171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Soil Pollution</w:t>
      </w:r>
    </w:p>
    <w:p w:rsidR="00063171" w:rsidRPr="00063171" w:rsidRDefault="00063171" w:rsidP="00063171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Bio-Geo Chemical Cycles</w:t>
      </w: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63171" w:rsidRPr="00063171" w:rsidRDefault="00063171" w:rsidP="00063171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63171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Social Science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Our Earth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The Natural Realms of the Earth -Lithosphere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Hydrosphere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Atmosphere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Biosphere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Agriculture in India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Industries in India</w:t>
      </w:r>
    </w:p>
    <w:p w:rsidR="00063171" w:rsidRPr="00063171" w:rsidRDefault="00063171" w:rsidP="00063171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Service Activities in India</w:t>
      </w:r>
    </w:p>
    <w:p w:rsidR="00063171" w:rsidRPr="00063171" w:rsidRDefault="00063171" w:rsidP="00063171">
      <w:pPr>
        <w:numPr>
          <w:ilvl w:val="0"/>
          <w:numId w:val="19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Credit in the Financial System</w:t>
      </w:r>
    </w:p>
    <w:p w:rsidR="00063171" w:rsidRPr="00063171" w:rsidRDefault="00063171" w:rsidP="00063171">
      <w:pPr>
        <w:numPr>
          <w:ilvl w:val="0"/>
          <w:numId w:val="19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Prices and Cost of Living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The Government Budget and Taxation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Changing Cultural Traditions in Europe 1300-1800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Democratic and Nationalist Revolutions: 17th &amp;18th centuries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Democratic and Nationalist Revolutions:19th century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63171">
        <w:rPr>
          <w:rFonts w:ascii="Times New Roman" w:eastAsia="Times New Roman" w:hAnsi="Times New Roman" w:cs="Times New Roman"/>
          <w:sz w:val="26"/>
          <w:szCs w:val="26"/>
        </w:rPr>
        <w:t>Industrialisation</w:t>
      </w:r>
      <w:proofErr w:type="spellEnd"/>
      <w:r w:rsidRPr="00063171">
        <w:rPr>
          <w:rFonts w:ascii="Times New Roman" w:eastAsia="Times New Roman" w:hAnsi="Times New Roman" w:cs="Times New Roman"/>
          <w:sz w:val="26"/>
          <w:szCs w:val="26"/>
        </w:rPr>
        <w:t xml:space="preserve"> and Social Change</w:t>
      </w:r>
    </w:p>
    <w:p w:rsidR="00063171" w:rsidRPr="00063171" w:rsidRDefault="00063171" w:rsidP="00063171">
      <w:pPr>
        <w:numPr>
          <w:ilvl w:val="0"/>
          <w:numId w:val="20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Social Protest Movements</w:t>
      </w:r>
    </w:p>
    <w:p w:rsidR="00063171" w:rsidRPr="00063171" w:rsidRDefault="00063171" w:rsidP="00063171">
      <w:pPr>
        <w:numPr>
          <w:ilvl w:val="0"/>
          <w:numId w:val="21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Colonialism in Latin America, Asia and Africa</w:t>
      </w:r>
    </w:p>
    <w:p w:rsidR="00063171" w:rsidRPr="00063171" w:rsidRDefault="00063171" w:rsidP="00063171">
      <w:pPr>
        <w:numPr>
          <w:ilvl w:val="0"/>
          <w:numId w:val="21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Impact of Colonialism in India</w:t>
      </w:r>
    </w:p>
    <w:p w:rsidR="00063171" w:rsidRPr="00063171" w:rsidRDefault="00063171" w:rsidP="00063171">
      <w:pPr>
        <w:numPr>
          <w:ilvl w:val="0"/>
          <w:numId w:val="21"/>
        </w:numPr>
        <w:spacing w:after="0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Expansion of Democracy</w:t>
      </w:r>
    </w:p>
    <w:p w:rsidR="00063171" w:rsidRPr="00063171" w:rsidRDefault="00063171" w:rsidP="00063171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Democracy: An Evolving Idea</w:t>
      </w:r>
    </w:p>
    <w:p w:rsidR="00063171" w:rsidRPr="00063171" w:rsidRDefault="00063171" w:rsidP="00063171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Human Rights and Fundamental Rights</w:t>
      </w:r>
      <w:bookmarkStart w:id="0" w:name="_GoBack"/>
      <w:bookmarkEnd w:id="0"/>
    </w:p>
    <w:p w:rsidR="00063171" w:rsidRPr="00063171" w:rsidRDefault="00063171" w:rsidP="00063171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Women Protection Acts</w:t>
      </w:r>
    </w:p>
    <w:p w:rsidR="00063171" w:rsidRPr="00063171" w:rsidRDefault="00063171" w:rsidP="00063171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Disaster Management</w:t>
      </w:r>
    </w:p>
    <w:p w:rsidR="00063171" w:rsidRPr="00063171" w:rsidRDefault="00063171" w:rsidP="00063171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sz w:val="26"/>
          <w:szCs w:val="26"/>
        </w:rPr>
      </w:pPr>
      <w:r w:rsidRPr="00063171">
        <w:rPr>
          <w:rFonts w:ascii="Times New Roman" w:eastAsia="Times New Roman" w:hAnsi="Times New Roman" w:cs="Times New Roman"/>
          <w:sz w:val="26"/>
          <w:szCs w:val="26"/>
        </w:rPr>
        <w:t>Traffic Education</w:t>
      </w:r>
    </w:p>
    <w:p w:rsidR="00856080" w:rsidRPr="00063171" w:rsidRDefault="00856080" w:rsidP="00063171">
      <w:pPr>
        <w:spacing w:line="276" w:lineRule="auto"/>
        <w:rPr>
          <w:rFonts w:ascii="Times New Roman" w:hAnsi="Times New Roman" w:cs="Times New Roman"/>
        </w:rPr>
      </w:pPr>
    </w:p>
    <w:sectPr w:rsidR="00856080" w:rsidRPr="00063171" w:rsidSect="00856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18" w:rsidRDefault="009B0818" w:rsidP="00770475">
      <w:pPr>
        <w:spacing w:after="0" w:line="240" w:lineRule="auto"/>
      </w:pPr>
      <w:r>
        <w:separator/>
      </w:r>
    </w:p>
  </w:endnote>
  <w:endnote w:type="continuationSeparator" w:id="0">
    <w:p w:rsidR="009B0818" w:rsidRDefault="009B0818" w:rsidP="007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18" w:rsidRDefault="009B0818" w:rsidP="00770475">
      <w:pPr>
        <w:spacing w:after="0" w:line="240" w:lineRule="auto"/>
      </w:pPr>
      <w:r>
        <w:separator/>
      </w:r>
    </w:p>
  </w:footnote>
  <w:footnote w:type="continuationSeparator" w:id="0">
    <w:p w:rsidR="009B0818" w:rsidRDefault="009B0818" w:rsidP="007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9B08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4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9B08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5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9B08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3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687"/>
    <w:multiLevelType w:val="multilevel"/>
    <w:tmpl w:val="1CE4A4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467B"/>
    <w:multiLevelType w:val="multilevel"/>
    <w:tmpl w:val="2890A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E39C0"/>
    <w:multiLevelType w:val="multilevel"/>
    <w:tmpl w:val="675A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5765E"/>
    <w:multiLevelType w:val="multilevel"/>
    <w:tmpl w:val="6F802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3579D"/>
    <w:multiLevelType w:val="multilevel"/>
    <w:tmpl w:val="F3E8B4E4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F5A07"/>
    <w:multiLevelType w:val="multilevel"/>
    <w:tmpl w:val="F47283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937A6"/>
    <w:multiLevelType w:val="multilevel"/>
    <w:tmpl w:val="4C3E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A3CE9"/>
    <w:multiLevelType w:val="multilevel"/>
    <w:tmpl w:val="0DFE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2606A"/>
    <w:multiLevelType w:val="multilevel"/>
    <w:tmpl w:val="27B0FE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5443D"/>
    <w:multiLevelType w:val="multilevel"/>
    <w:tmpl w:val="5A4809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C051B"/>
    <w:multiLevelType w:val="multilevel"/>
    <w:tmpl w:val="25F81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D0E37"/>
    <w:multiLevelType w:val="multilevel"/>
    <w:tmpl w:val="14EE3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B6C78"/>
    <w:multiLevelType w:val="multilevel"/>
    <w:tmpl w:val="1B7E2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A7B69"/>
    <w:multiLevelType w:val="multilevel"/>
    <w:tmpl w:val="612A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476661"/>
    <w:multiLevelType w:val="multilevel"/>
    <w:tmpl w:val="BEF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612BE"/>
    <w:multiLevelType w:val="multilevel"/>
    <w:tmpl w:val="49A4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0708B"/>
    <w:multiLevelType w:val="multilevel"/>
    <w:tmpl w:val="84AE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316D9"/>
    <w:multiLevelType w:val="multilevel"/>
    <w:tmpl w:val="791C8D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1C457B"/>
    <w:multiLevelType w:val="multilevel"/>
    <w:tmpl w:val="7BFC1A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E301E"/>
    <w:multiLevelType w:val="multilevel"/>
    <w:tmpl w:val="7856EA08"/>
    <w:lvl w:ilvl="0">
      <w:start w:val="1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E0ADD"/>
    <w:multiLevelType w:val="multilevel"/>
    <w:tmpl w:val="CB9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4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9"/>
  </w:num>
  <w:num w:numId="10">
    <w:abstractNumId w:val="18"/>
  </w:num>
  <w:num w:numId="11">
    <w:abstractNumId w:val="3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12"/>
  </w:num>
  <w:num w:numId="17">
    <w:abstractNumId w:val="20"/>
  </w:num>
  <w:num w:numId="18">
    <w:abstractNumId w:val="9"/>
  </w:num>
  <w:num w:numId="19">
    <w:abstractNumId w:val="16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5"/>
    <w:rsid w:val="00063171"/>
    <w:rsid w:val="00312D93"/>
    <w:rsid w:val="00770475"/>
    <w:rsid w:val="00856080"/>
    <w:rsid w:val="009B0818"/>
    <w:rsid w:val="00B801C2"/>
    <w:rsid w:val="00C95CB8"/>
    <w:rsid w:val="00E4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4AB06EE-CD56-401E-B8DD-656F4F1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0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5"/>
  </w:style>
  <w:style w:type="paragraph" w:styleId="Footer">
    <w:name w:val="footer"/>
    <w:basedOn w:val="Normal"/>
    <w:link w:val="Foot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5"/>
  </w:style>
  <w:style w:type="character" w:customStyle="1" w:styleId="Heading1Char">
    <w:name w:val="Heading 1 Char"/>
    <w:basedOn w:val="DefaultParagraphFont"/>
    <w:link w:val="Heading1"/>
    <w:uiPriority w:val="9"/>
    <w:rsid w:val="00770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704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04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56080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0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7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7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1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4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6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26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2022-07-09T12:03:00Z</dcterms:created>
  <dcterms:modified xsi:type="dcterms:W3CDTF">2022-07-09T12:03:00Z</dcterms:modified>
</cp:coreProperties>
</file>